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927" w:rsidRDefault="00737810">
      <w:r>
        <w:rPr>
          <w:noProof/>
          <w:lang w:eastAsia="ru-RU"/>
        </w:rPr>
        <w:drawing>
          <wp:inline distT="0" distB="0" distL="0" distR="0">
            <wp:extent cx="9258300" cy="5947986"/>
            <wp:effectExtent l="0" t="0" r="0" b="0"/>
            <wp:docPr id="1" name="Рисунок 1" descr="C:\Users\Учитель\Downloads\2023-01-19_14-49-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3-01-19_14-49-5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9571" cy="5948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810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 w:rsidRPr="00951629">
        <w:rPr>
          <w:rFonts w:ascii="Times New Roman" w:hAnsi="Times New Roman" w:cs="Times New Roman"/>
          <w:sz w:val="28"/>
          <w:szCs w:val="28"/>
        </w:rPr>
        <w:lastRenderedPageBreak/>
        <w:t>Январь 2023 г.</w:t>
      </w:r>
    </w:p>
    <w:p w:rsidR="00951629" w:rsidRP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40472" cy="4754880"/>
            <wp:effectExtent l="0" t="0" r="3810" b="7620"/>
            <wp:docPr id="4" name="Рисунок 4" descr="C:\Users\Учитель\Downloads\2023-03-27_10-41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2023-03-27_10-41-5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0486" cy="476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810" w:rsidRDefault="00737810"/>
    <w:p w:rsidR="00951629" w:rsidRDefault="00951629">
      <w:pPr>
        <w:rPr>
          <w:rFonts w:ascii="Times New Roman" w:hAnsi="Times New Roman" w:cs="Times New Roman"/>
          <w:sz w:val="28"/>
          <w:szCs w:val="28"/>
        </w:rPr>
      </w:pPr>
    </w:p>
    <w:p w:rsidR="00737810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 w:rsidRPr="00951629">
        <w:rPr>
          <w:rFonts w:ascii="Times New Roman" w:hAnsi="Times New Roman" w:cs="Times New Roman"/>
          <w:sz w:val="28"/>
          <w:szCs w:val="28"/>
        </w:rPr>
        <w:lastRenderedPageBreak/>
        <w:t>Февраль 2023 г.</w:t>
      </w:r>
    </w:p>
    <w:p w:rsidR="00951629" w:rsidRP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0680" cy="4610100"/>
            <wp:effectExtent l="0" t="0" r="7620" b="0"/>
            <wp:docPr id="8" name="Рисунок 8" descr="C:\Users\Учитель\Downloads\2023-03-27_10-45-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wnloads\2023-03-27_10-45-2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61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810" w:rsidRDefault="00737810"/>
    <w:p w:rsidR="00951629" w:rsidRDefault="00951629"/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Март</w:t>
      </w:r>
      <w:r w:rsidRPr="00951629">
        <w:rPr>
          <w:rFonts w:ascii="Times New Roman" w:hAnsi="Times New Roman" w:cs="Times New Roman"/>
          <w:sz w:val="28"/>
          <w:szCs w:val="28"/>
        </w:rPr>
        <w:t xml:space="preserve"> 2023 г.</w:t>
      </w:r>
    </w:p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0680" cy="5036820"/>
            <wp:effectExtent l="0" t="0" r="7620" b="0"/>
            <wp:docPr id="9" name="Рисунок 9" descr="C:\Users\Учитель\Downloads\2023-03-27_10-46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ownloads\2023-03-27_10-46-4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3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Апрель 2023 г.</w:t>
      </w:r>
    </w:p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0680" cy="5463540"/>
            <wp:effectExtent l="0" t="0" r="7620" b="3810"/>
            <wp:docPr id="10" name="Рисунок 10" descr="C:\Users\Учитель\Downloads\2023-03-27_10-47-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ownloads\2023-03-27_10-47-3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6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Май 2023 г.</w:t>
      </w:r>
    </w:p>
    <w:p w:rsidR="00951629" w:rsidRPr="00951629" w:rsidRDefault="00951629" w:rsidP="0095162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0680" cy="5029200"/>
            <wp:effectExtent l="0" t="0" r="7620" b="0"/>
            <wp:docPr id="11" name="Рисунок 11" descr="C:\Users\Учитель\Downloads\2023-03-27_10-48-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ownloads\2023-03-27_10-48-4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7810" w:rsidRDefault="00737810">
      <w:r w:rsidRPr="00737810">
        <w:rPr>
          <w:noProof/>
          <w:lang w:eastAsia="ru-RU"/>
        </w:rPr>
        <w:lastRenderedPageBreak/>
        <w:drawing>
          <wp:inline distT="0" distB="0" distL="0" distR="0" wp14:anchorId="61B7A2C5" wp14:editId="7BF23FE2">
            <wp:extent cx="9928860" cy="5364480"/>
            <wp:effectExtent l="0" t="0" r="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27411" cy="536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7810" w:rsidSect="007378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A2"/>
    <w:rsid w:val="006D7848"/>
    <w:rsid w:val="00737810"/>
    <w:rsid w:val="00817927"/>
    <w:rsid w:val="00951629"/>
    <w:rsid w:val="00A4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8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8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2023-01-19T11:51:00Z</dcterms:created>
  <dcterms:modified xsi:type="dcterms:W3CDTF">2023-03-27T07:49:00Z</dcterms:modified>
</cp:coreProperties>
</file>